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76" w:rsidRPr="00064C76" w:rsidRDefault="00064C76" w:rsidP="00EA7BE7">
      <w:pPr>
        <w:spacing w:after="160" w:line="252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7031E4" w:rsidRDefault="00976BBC" w:rsidP="007031E4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№ </w:t>
      </w:r>
      <w:r w:rsidR="007031E4">
        <w:rPr>
          <w:rFonts w:ascii="Times New Roman" w:hAnsi="Times New Roman"/>
          <w:sz w:val="28"/>
        </w:rPr>
        <w:t xml:space="preserve"> </w:t>
      </w:r>
      <w:r w:rsidR="00093EC3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 </w:t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093EC3">
        <w:rPr>
          <w:rFonts w:ascii="Times New Roman" w:hAnsi="Times New Roman"/>
          <w:vanish/>
          <w:sz w:val="28"/>
        </w:rPr>
        <w:pgNum/>
      </w:r>
      <w:r w:rsidR="007031E4">
        <w:rPr>
          <w:rFonts w:ascii="Times New Roman" w:hAnsi="Times New Roman"/>
          <w:sz w:val="28"/>
        </w:rPr>
        <w:t xml:space="preserve">к ООП НОО </w:t>
      </w:r>
    </w:p>
    <w:p w:rsidR="007031E4" w:rsidRDefault="007031E4" w:rsidP="007031E4">
      <w:pPr>
        <w:tabs>
          <w:tab w:val="left" w:pos="5259"/>
        </w:tabs>
        <w:spacing w:after="0" w:line="252" w:lineRule="auto"/>
        <w:jc w:val="right"/>
        <w:rPr>
          <w:rFonts w:ascii="Times New Roman" w:hAnsi="Times New Roman"/>
          <w:i/>
          <w:color w:val="00000A"/>
          <w:sz w:val="28"/>
        </w:rPr>
      </w:pPr>
    </w:p>
    <w:p w:rsidR="007031E4" w:rsidRDefault="007031E4" w:rsidP="007031E4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064C76" w:rsidRPr="00064C76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Литературное чтение на родном (чеченском) языке</w:t>
      </w: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:rsidR="0096465B" w:rsidRPr="0096465B" w:rsidRDefault="0096465B" w:rsidP="009646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96465B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064C76" w:rsidRPr="007031E4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7031E4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64C76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64C76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Родной язык и литературное чтение</w:t>
      </w:r>
      <w:r w:rsidR="008B14C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на родном языке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Pr="00583886" w:rsidRDefault="00EA7BE7" w:rsidP="00EA7B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583886">
        <w:rPr>
          <w:rFonts w:ascii="Times New Roman" w:eastAsiaTheme="minorHAnsi" w:hAnsi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EA7BE7" w:rsidRDefault="00EA7BE7" w:rsidP="00EA7B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класс.</w:t>
      </w:r>
    </w:p>
    <w:p w:rsidR="00AF100C" w:rsidRPr="00AF100C" w:rsidRDefault="00AF100C" w:rsidP="00AF100C">
      <w:pPr>
        <w:pStyle w:val="a3"/>
        <w:ind w:left="1068"/>
        <w:rPr>
          <w:b/>
        </w:rPr>
      </w:pPr>
    </w:p>
    <w:p w:rsidR="00AF100C" w:rsidRPr="00AF100C" w:rsidRDefault="005A5F1B" w:rsidP="00AF10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Хьалхара( входной )</w:t>
      </w:r>
      <w:r w:rsidR="00AF100C" w:rsidRPr="00AF100C">
        <w:rPr>
          <w:b/>
          <w:sz w:val="28"/>
          <w:szCs w:val="28"/>
        </w:rPr>
        <w:t>ж</w:t>
      </w:r>
      <w:r w:rsidR="007031E4">
        <w:rPr>
          <w:b/>
          <w:sz w:val="28"/>
          <w:szCs w:val="28"/>
        </w:rPr>
        <w:t>ам1даран талламан тест</w:t>
      </w:r>
      <w:r>
        <w:rPr>
          <w:b/>
          <w:sz w:val="28"/>
          <w:szCs w:val="28"/>
        </w:rPr>
        <w:t xml:space="preserve">. </w:t>
      </w:r>
    </w:p>
    <w:p w:rsidR="00AF100C" w:rsidRPr="00AF100C" w:rsidRDefault="00AF100C" w:rsidP="00AF100C">
      <w:pPr>
        <w:pStyle w:val="a3"/>
        <w:jc w:val="both"/>
        <w:rPr>
          <w:sz w:val="28"/>
          <w:szCs w:val="28"/>
        </w:rPr>
      </w:pPr>
    </w:p>
    <w:p w:rsidR="00AF100C" w:rsidRPr="00AF100C" w:rsidRDefault="00AF100C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Харжанийсажоп: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1.Х1ун ю ненанкогашкахь?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Мачашпазаташ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ялсамани             калош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2.Х1ун ала деза  х1ума яале?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Бисмиллах1и ррохьманирохьим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Алхьамдулиллах1и  раббил 1аламийн.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3.Къола дичамуьлха меже  йоккхубусалбадинехь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ког                        корта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куьгцерг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4.Мила вухарцлийнабарзовиънарг?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5. « Йовзапроизведени»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Пайхмарааьллачуннатидам бича ,вайна кара до ден, ненансий дан, дог эца , лара , вайдекхарийлахьхилар, къаьсттинаненан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Хиш сов шортакхоьллинавайдалла. Хи цахилча, вай  ахирдацара.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Цхьанаюьртахьжадажош  1у хилла. И 1у  харцле  1емина хилла. 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5. « Вовшахтасакица»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Дешарсерло…..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Харцлуьйчу  стеган  …..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Сихаллосадаьккхина…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F1B" w:rsidRDefault="005A5F1B" w:rsidP="005A5F1B">
      <w:pPr>
        <w:pStyle w:val="a3"/>
        <w:rPr>
          <w:b/>
          <w:sz w:val="28"/>
          <w:szCs w:val="28"/>
        </w:rPr>
      </w:pPr>
    </w:p>
    <w:p w:rsidR="00AF100C" w:rsidRPr="00AF100C" w:rsidRDefault="005A5F1B" w:rsidP="005A5F1B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Шеран</w:t>
      </w:r>
      <w:r w:rsidR="00AF100C" w:rsidRPr="00AF100C">
        <w:rPr>
          <w:b/>
          <w:sz w:val="28"/>
          <w:szCs w:val="28"/>
        </w:rPr>
        <w:t xml:space="preserve"> жам</w:t>
      </w:r>
      <w:r w:rsidR="007031E4">
        <w:rPr>
          <w:b/>
          <w:sz w:val="28"/>
          <w:szCs w:val="28"/>
        </w:rPr>
        <w:t>1даран талламан тест</w:t>
      </w:r>
      <w:r w:rsidR="00EC210B">
        <w:rPr>
          <w:b/>
          <w:sz w:val="28"/>
          <w:szCs w:val="28"/>
        </w:rPr>
        <w:t>.</w:t>
      </w:r>
    </w:p>
    <w:p w:rsidR="00AF100C" w:rsidRPr="00AF100C" w:rsidRDefault="005A5F1B" w:rsidP="00AF100C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«Йовзапроизведени».  </w:t>
      </w:r>
    </w:p>
    <w:p w:rsidR="00AF100C" w:rsidRPr="00AF100C" w:rsidRDefault="00AF100C" w:rsidP="00AF100C">
      <w:pPr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lastRenderedPageBreak/>
        <w:t>Муьлхачустихотворениюкъарабу х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>ара мог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>анаш: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К1ета йоьссийоьзагуьйре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Бешахьмесалмоттбилла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А) М.Мамакаев «Гуьйре».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Б) Э. Мамакаев«Гуьйренан 1уьйре».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В) 1. Мамакаев «Дагалецамаш». 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>Хьанязйина х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>ара дешнашюкъадог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>у стихотворени: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Маликатешколехьхоьтту: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-Дика муха доьшуахь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А) З. Сулейманова 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Б)  М.Мамакаев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В)  М.Жамалдин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Г)  Ш.Акуев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>Хьаняздина «Чен к1орнеш лийчор»</w:t>
      </w:r>
    </w:p>
    <w:p w:rsidR="00AF100C" w:rsidRPr="00AF100C" w:rsidRDefault="00AF100C" w:rsidP="00AF100C">
      <w:pPr>
        <w:pStyle w:val="a3"/>
        <w:ind w:left="0" w:hanging="142"/>
        <w:rPr>
          <w:b/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А) Хь. Саракаев.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Б) В. Бианки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Г)  1. Мамакаев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4.Цхьана тохапроизведенийнц</w:t>
      </w:r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F100C">
        <w:rPr>
          <w:rFonts w:ascii="Times New Roman" w:hAnsi="Times New Roman" w:cs="Times New Roman"/>
          <w:b/>
          <w:sz w:val="28"/>
          <w:szCs w:val="28"/>
        </w:rPr>
        <w:t>ераш а, авторан ц</w:t>
      </w:r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F100C">
        <w:rPr>
          <w:rFonts w:ascii="Times New Roman" w:hAnsi="Times New Roman" w:cs="Times New Roman"/>
          <w:b/>
          <w:sz w:val="28"/>
          <w:szCs w:val="28"/>
        </w:rPr>
        <w:t>ераш а.</w:t>
      </w:r>
    </w:p>
    <w:p w:rsidR="00AF100C" w:rsidRPr="00AF100C" w:rsidRDefault="00AF100C" w:rsidP="00AF100C">
      <w:pPr>
        <w:pStyle w:val="a3"/>
        <w:ind w:left="0" w:hanging="142"/>
        <w:rPr>
          <w:b/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1.  К1ентий.                              1.   Э.Мамакаев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2.  Гуьйренан1уьйре               2.  В. Осеева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3.  Нура.                                  3. Т. Ахмадова.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>Хьанаьлладешнаш.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Барзах а цакхоьру ,цхьогалах а, ченах а- цхьаннахцакхоьру. ___________________</w:t>
      </w:r>
    </w:p>
    <w:p w:rsidR="00AF100C" w:rsidRPr="00AF100C" w:rsidRDefault="00AF100C" w:rsidP="00AF100C">
      <w:pPr>
        <w:pStyle w:val="a3"/>
        <w:ind w:left="-142"/>
        <w:rPr>
          <w:sz w:val="28"/>
          <w:szCs w:val="28"/>
        </w:rPr>
      </w:pPr>
      <w:r w:rsidRPr="00AF100C">
        <w:rPr>
          <w:sz w:val="28"/>
          <w:szCs w:val="28"/>
        </w:rPr>
        <w:t xml:space="preserve"> 1а шийладу, цхьа а тайпакхалла х1ума а цакарайо.Мац а елла , г1ел а елла.Х1ун дичабакъахьа дара-техьааьлла, хаттаеанер-кх со ,аьллакъамелдолийра _______________________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Со-м ,тоххарехьсхьа а кхаьчна, хьоьгахьожуш  1аш ма ю , хьо-м яда мацало.__________________________________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>Вовшахтасакица.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Аьхка 1иллинарг _____________________________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Б1аьста д1адийнарг____________________________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Ала аттаду____________________________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Вижна а 1уьллуш______________________-</w:t>
      </w:r>
    </w:p>
    <w:p w:rsidR="00AF100C" w:rsidRPr="00AF100C" w:rsidRDefault="00AF100C" w:rsidP="00AF100C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sz w:val="28"/>
          <w:szCs w:val="28"/>
        </w:rPr>
      </w:pPr>
    </w:p>
    <w:p w:rsidR="00EC210B" w:rsidRDefault="00EC210B" w:rsidP="00EA7B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C210B" w:rsidRDefault="00EC210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3 класс.</w:t>
      </w:r>
    </w:p>
    <w:p w:rsidR="00AF100C" w:rsidRPr="00AF100C" w:rsidRDefault="00AF100C" w:rsidP="00AF100C">
      <w:pPr>
        <w:pStyle w:val="a3"/>
        <w:ind w:left="1068"/>
        <w:rPr>
          <w:b/>
        </w:rPr>
      </w:pPr>
    </w:p>
    <w:p w:rsidR="00AF100C" w:rsidRPr="00AF100C" w:rsidRDefault="005A5F1B" w:rsidP="00AF100C">
      <w:pPr>
        <w:pStyle w:val="a3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Хьалхара( входной)</w:t>
      </w:r>
      <w:r w:rsidR="00AF100C" w:rsidRPr="00AF100C">
        <w:rPr>
          <w:b/>
          <w:sz w:val="28"/>
          <w:szCs w:val="28"/>
        </w:rPr>
        <w:t xml:space="preserve"> жам1даран та</w:t>
      </w:r>
      <w:r w:rsidR="007031E4">
        <w:rPr>
          <w:b/>
          <w:sz w:val="28"/>
          <w:szCs w:val="28"/>
        </w:rPr>
        <w:t>лламан тест</w:t>
      </w:r>
      <w:r>
        <w:rPr>
          <w:b/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/>
        <w:jc w:val="both"/>
        <w:rPr>
          <w:sz w:val="28"/>
          <w:szCs w:val="28"/>
        </w:rPr>
      </w:pPr>
    </w:p>
    <w:p w:rsidR="00AF100C" w:rsidRPr="00AF100C" w:rsidRDefault="00AF100C" w:rsidP="00AF100C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Эхь-бехк.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1.  Д1аеша текст.</w:t>
      </w:r>
    </w:p>
    <w:p w:rsidR="00AF100C" w:rsidRPr="00AF100C" w:rsidRDefault="00AF100C" w:rsidP="00AF10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Нинасурокашна кечам цабинера. Цо школе цаяхасацамбира.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Аммашенабевзачарна, шабелханхенахькнижкашцацагайта, Нина лечкъинабоьлакеяхара. 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Шен марта чохь долу т1оьрмиг а, книжкаш а коьллашнаюккъе д1а а ехкина, изахазачуполлана т1аьхьаелира. Цигахьиза т1енисъелира цхьанажимачу к1антана, шегадикачу, тешамечу б1аьргашца хьоьжушволчу.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Цуьнанкарахь тетрадь юккъедиллинааббат а гина, Нинасцуьнцазабарянсацамбира.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- Х1ей, ваьллалеларг! – ч1огг1а элирацо. Жима волушдуьйнада-нана а, школернаш а 1ехош вухьо?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- Х1ан-х1а! – жопделирацецваьллачу к1анта. 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- Со школевоьдуш вара. Кхузахьхьуьнахулалелашцхьадоккха ж1аьла ду. Изалетира. Со, цунахкхера а велла, тилавелира.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   Нина кхоьлина д1ах1оьттира. Амма жима к1ант, дагахьх1ума а доцуш, дог дика вара. Нинин дийзира, изакуьг а лаьцна, боьлакахулановкъаваккха.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Ткъа Нинин книжкашкоьллашнаюккъехьйисира, х1унда аьлчажимачук1антана а гуш, уьшсхьаэцацуннаэхьхийтира.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Гаьннаш т1ехьара схьаиккхинчу ж1аьло, книжкаш1адда а йитина, марта диира.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Юхайирзина Нина, охьа а хиъна, доггахайилхира. Х1ан-х1а! Цуннановкъадацара марта даар. Аммацуьнанкоьрта т1ехула хаза эшаршлоькхурасинкъерамечуолхазарша. Нина ч1ог1а холчохь яра, цунна 1аламат ч1ог1а эхьхеттера.</w:t>
      </w:r>
      <w:r w:rsidRPr="00AF100C">
        <w:rPr>
          <w:rFonts w:ascii="Times New Roman" w:hAnsi="Times New Roman" w:cs="Times New Roman"/>
          <w:b/>
          <w:sz w:val="28"/>
          <w:szCs w:val="28"/>
        </w:rPr>
        <w:t>( 177дош)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2. Билгалъяккха  х1ун  текст ю иза: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а)Дийцаран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б)Сурт х1отторан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в)Ойлаяран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3. Яздархочошколехьйоккхург х1ун хан лору: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а) Белхан хан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б) Самукъане хан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в) Садо1у хан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4. Х1унда цаяхара Нина школе?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Текст юккъерасхьалахаоцухаттарнажоплушйолу предложении.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lastRenderedPageBreak/>
        <w:t xml:space="preserve">    Д1аязъе 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5. Х1ора билгалдашна маь1ница дог1у ц1ердош лаха.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а) Жима –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б) Доккха – 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в) хаза –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6. Чекхъяхапредложенеш: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1.  Кхузахьхьуьнахулалелашцхьа  _____________________________________________________________________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2. Марта даарцунна  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7. Схьаязъе текста юкъарахаттаранпредложени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AF100C" w:rsidRPr="00AF100C" w:rsidRDefault="007031E4" w:rsidP="005A5F1B">
      <w:pPr>
        <w:pStyle w:val="a3"/>
        <w:ind w:left="36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Шеран жам1даран талламан тест</w:t>
      </w:r>
      <w:r w:rsidR="00EC210B">
        <w:rPr>
          <w:rFonts w:eastAsiaTheme="minorHAnsi"/>
          <w:b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pStyle w:val="a3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Бохам.</w:t>
      </w:r>
    </w:p>
    <w:p w:rsidR="00AF100C" w:rsidRPr="00AF100C" w:rsidRDefault="00AF100C" w:rsidP="00AF100C">
      <w:pPr>
        <w:numPr>
          <w:ilvl w:val="0"/>
          <w:numId w:val="6"/>
        </w:num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Д1аеша текст.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Аьхкенануггардовха де дара. </w:t>
      </w:r>
    </w:p>
    <w:p w:rsidR="00AF100C" w:rsidRPr="00AF100C" w:rsidRDefault="00AF100C" w:rsidP="00AF100C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Органанберданагенахьйоцчуцхьанакоьллашюккъераинзаре ч1ог1ачу маьхьаршцапхьидашекашхезира. Изадийнанделкъехь дара. Оцубалхахтхойшацецвелира. Цхьабохамцахилча, пхьидашека хан яцара х1ара. Х1ун ду-техьа х1ара аьлла, пхьидийнаьзнашхезачу аг1ор т1евахара тхойша.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Схьагуш дерг ишттасурт дара: гуш жима ор дара, башха к1орга доцчуцучохьхатт бара, кхехкаш долу хударсанна, сийса а сийсаш. Диккахьаьжча, и сийсошдершпхьидийнсесийхиларгучуделира.  Х1оьттинчу йокъано ор чуьра д1адаьккхинера хи, изадоцуш х1аллакьхуьлуш лаьттарасесий. 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Х1ара г1уллакх ишттадитамегардацаьлла, генадоццушдоьдучутатол т1ера схьапхьидийн ор чу хи даийтахаршдакха х1оьттира Султан. Ор чу хи деара, изасиххахьала а дузуш. 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Сесийсихонца хи чухулалеладуьйладелира. Уьш х1аллакьхиларх хьалхадевлира.</w:t>
      </w:r>
    </w:p>
    <w:p w:rsidR="00AF100C" w:rsidRPr="00AF100C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(</w:t>
      </w: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Хь. Хасаев)</w:t>
      </w:r>
    </w:p>
    <w:p w:rsidR="00AF100C" w:rsidRPr="00AF100C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2. Х1окху текстан тема билгалъе. Д1аяъе иза. </w:t>
      </w: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3.Билгаъяккха, х1ун текст ю иза. Нийсажопбилгалде.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- Дийцаран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- Сурт х1отторан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- Ойлаяран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4.Т1адамийн меттаэлпашдахка. Билгалъяхакоьртамеженаш.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Сес..й сих..нца хи чухулалеладуь..лад..лира.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5.Текст юккъерасхьа а лахий, чекхъяккха предложении.</w:t>
      </w: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Ор чу хи деара, иза_______________________________________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6.Шина бог1амалгахь долу дешнаш х1уманан ц1е цуьнанбилгалонца х1отта.</w:t>
      </w: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Довха</w:t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малхо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Бовхачу</w:t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ор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Жима </w:t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де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7.Т1адамийн меттаэлпашдахка. Билгалдахапредложениндозанаш.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Органа го а б..на 1ачу пхь..даша ч1ог1а г1ов ..а йоратхойша т1ев..ача, уьшмет..ах а ца  ..влирашайн к1орн..шна дан г1о доцуш, белх..м беш яра уьш.</w:t>
      </w: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031E4" w:rsidRDefault="007031E4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031E4" w:rsidRDefault="007031E4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4 класс.</w:t>
      </w:r>
    </w:p>
    <w:p w:rsidR="00AF100C" w:rsidRPr="00AF100C" w:rsidRDefault="00AF100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7031E4" w:rsidRDefault="005A5F1B" w:rsidP="0065640F">
      <w:pPr>
        <w:jc w:val="both"/>
        <w:rPr>
          <w:sz w:val="28"/>
          <w:szCs w:val="28"/>
        </w:rPr>
      </w:pPr>
      <w:r w:rsidRPr="007031E4">
        <w:rPr>
          <w:b/>
          <w:sz w:val="28"/>
          <w:szCs w:val="28"/>
        </w:rPr>
        <w:t>Хьалхара( входной)</w:t>
      </w:r>
      <w:r w:rsidR="00AF100C" w:rsidRPr="007031E4">
        <w:rPr>
          <w:b/>
          <w:sz w:val="28"/>
          <w:szCs w:val="28"/>
        </w:rPr>
        <w:t xml:space="preserve"> жа</w:t>
      </w:r>
      <w:r w:rsidRPr="007031E4">
        <w:rPr>
          <w:b/>
          <w:sz w:val="28"/>
          <w:szCs w:val="28"/>
        </w:rPr>
        <w:t xml:space="preserve">м1даран талламанболх.  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Д</w:t>
      </w:r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F100C">
        <w:rPr>
          <w:rFonts w:ascii="Times New Roman" w:hAnsi="Times New Roman" w:cs="Times New Roman"/>
          <w:b/>
          <w:sz w:val="28"/>
          <w:szCs w:val="28"/>
        </w:rPr>
        <w:t>аеша текст</w:t>
      </w:r>
    </w:p>
    <w:p w:rsidR="00AF100C" w:rsidRPr="00AF100C" w:rsidRDefault="00AF100C" w:rsidP="00AF100C">
      <w:pPr>
        <w:pStyle w:val="Pa0"/>
        <w:ind w:left="360"/>
        <w:jc w:val="center"/>
        <w:rPr>
          <w:rStyle w:val="A10"/>
          <w:b/>
          <w:bCs/>
        </w:rPr>
      </w:pPr>
      <w:r w:rsidRPr="00AF100C">
        <w:rPr>
          <w:rStyle w:val="A10"/>
          <w:b/>
          <w:bCs/>
        </w:rPr>
        <w:t xml:space="preserve">Къонаххьанахолу? </w:t>
      </w:r>
    </w:p>
    <w:p w:rsidR="00AF100C" w:rsidRPr="00AF100C" w:rsidRDefault="00AF100C" w:rsidP="00AF100C">
      <w:pPr>
        <w:pStyle w:val="Default"/>
      </w:pPr>
    </w:p>
    <w:p w:rsidR="00AF100C" w:rsidRPr="00AF100C" w:rsidRDefault="00AF100C" w:rsidP="00AF100C">
      <w:pPr>
        <w:pStyle w:val="Pa1"/>
        <w:ind w:firstLine="360"/>
        <w:jc w:val="both"/>
        <w:rPr>
          <w:sz w:val="28"/>
          <w:szCs w:val="28"/>
        </w:rPr>
      </w:pPr>
      <w:r w:rsidRPr="00AF100C">
        <w:rPr>
          <w:rStyle w:val="A10"/>
        </w:rPr>
        <w:t xml:space="preserve">Мацах, шавехачуюьртахь а, боллучумахкахь а дика цIейоккхушцхьакъонаххилла. Цуьнан« къонах» аьллацIедIахIундаяханаталладагадеънацхьанасонтачустагана: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- ХьоххIунддаалахь а, наха « къонах» олу. Хьосол а тIехкъонахвелахь, соьцаницкъ а, майралла а къовсаезаахь. </w:t>
      </w:r>
    </w:p>
    <w:p w:rsidR="00AF100C" w:rsidRPr="00AF100C" w:rsidRDefault="00AF100C" w:rsidP="00AF100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100C">
        <w:rPr>
          <w:rStyle w:val="A10"/>
          <w:rFonts w:ascii="Times New Roman" w:hAnsi="Times New Roman" w:cs="Times New Roman"/>
        </w:rPr>
        <w:t>- Ой, ахьхIундуьйцу, ницкъхьансайчул а сов хиларгушду, ткъамайралла ас хьунадIало. Вало чу, чай мер дувайшим</w:t>
      </w:r>
      <w:r w:rsidRPr="00AF100C">
        <w:rPr>
          <w:rStyle w:val="A10"/>
          <w:rFonts w:ascii="Times New Roman" w:hAnsi="Times New Roman" w:cs="Times New Roman"/>
        </w:rPr>
        <w:softHyphen/>
        <w:t xml:space="preserve">ма, - аьлла, и сонтастагчу а вигна, хьаша а вина, лелийнаоцукъонахчо. ШолагIчудийнахьсонтанигцавоьдуш, цуьнантаьлсаш чу кхуннааьллабийнахиллачууьстагIангIогI а диллинацо. Юха а цакхеташ, сонтачохаьттира: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- Ванахницкъ а бац хьоьгахь, солмайра а вацхьо, ткъахьох наха дика къонаххIундаолутехьа?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>- Хьажалхьо, ишттахьоцецвийллалдоккхахIума а дацхуьнаиза-м, ойлайеахьа: ас хьочувеъча, хаза хабар дитйцирийхьоьга, даа-мала а хIоттийрийхьуна?. ХIинца, хьоцIавоьдуш, тоьлсаш чу жижиг а диллинийхьуна? Сох хьайнаоццулпайдабаьллахилча, хьанхIундов, со дика къонахвуаьлча? – жопдел</w:t>
      </w:r>
      <w:r w:rsidRPr="00AF100C">
        <w:rPr>
          <w:rStyle w:val="A10"/>
        </w:rPr>
        <w:softHyphen/>
        <w:t xml:space="preserve">ладикачукъонахчо. </w:t>
      </w:r>
    </w:p>
    <w:p w:rsidR="00AF100C" w:rsidRPr="00AF100C" w:rsidRDefault="00AF100C" w:rsidP="00AF100C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Style w:val="A10"/>
          <w:rFonts w:ascii="Times New Roman" w:hAnsi="Times New Roman" w:cs="Times New Roman"/>
          <w:b/>
        </w:rPr>
        <w:t>П. Хатуева.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>1.  ХIунталладагадеанерасонтачустагана?          Буха сийна сиз хьакха.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>2.  ХIунэлирацокъонахчуьнга?                             Буха можа сиз хьакха.</w:t>
      </w:r>
    </w:p>
    <w:p w:rsidR="00AF100C" w:rsidRPr="00AF100C" w:rsidRDefault="00AF100C" w:rsidP="00AF100C">
      <w:pPr>
        <w:pStyle w:val="Pa1"/>
        <w:jc w:val="both"/>
        <w:rPr>
          <w:rStyle w:val="A10"/>
        </w:rPr>
      </w:pPr>
      <w:r w:rsidRPr="00AF100C">
        <w:rPr>
          <w:rStyle w:val="A10"/>
        </w:rPr>
        <w:t>3.  Муха гучудолу стеган къонахалла?      ( Шайнахетарг д</w:t>
      </w:r>
      <w:r w:rsidRPr="00AF100C">
        <w:rPr>
          <w:rStyle w:val="A10"/>
          <w:lang w:val="en-US"/>
        </w:rPr>
        <w:t>I</w:t>
      </w:r>
      <w:r w:rsidRPr="00AF100C">
        <w:rPr>
          <w:rStyle w:val="A10"/>
        </w:rPr>
        <w:t>аязде.)</w:t>
      </w:r>
    </w:p>
    <w:p w:rsidR="00AF100C" w:rsidRPr="00AF100C" w:rsidRDefault="00AF100C" w:rsidP="00AF100C">
      <w:pPr>
        <w:pStyle w:val="Default"/>
      </w:pPr>
    </w:p>
    <w:p w:rsidR="00AF100C" w:rsidRPr="00AF100C" w:rsidRDefault="00AF100C" w:rsidP="00AF100C">
      <w:pPr>
        <w:pStyle w:val="Default"/>
      </w:pPr>
      <w:r w:rsidRPr="00AF100C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100C" w:rsidRPr="00AF100C" w:rsidRDefault="00AF100C" w:rsidP="00AF100C">
      <w:pPr>
        <w:pStyle w:val="a3"/>
        <w:rPr>
          <w:b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5A5F1B">
      <w:pPr>
        <w:pStyle w:val="a3"/>
        <w:jc w:val="both"/>
        <w:rPr>
          <w:b/>
          <w:sz w:val="28"/>
          <w:szCs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AF100C" w:rsidRPr="00AF100C" w:rsidRDefault="005A5F1B" w:rsidP="00AF100C">
      <w:pPr>
        <w:pStyle w:val="Default"/>
        <w:ind w:left="720"/>
        <w:rPr>
          <w:sz w:val="28"/>
          <w:szCs w:val="28"/>
        </w:rPr>
      </w:pPr>
      <w:r>
        <w:rPr>
          <w:b/>
          <w:sz w:val="28"/>
          <w:szCs w:val="28"/>
        </w:rPr>
        <w:t>Шеран</w:t>
      </w:r>
      <w:r w:rsidR="00AF100C" w:rsidRPr="00AF100C">
        <w:rPr>
          <w:b/>
          <w:sz w:val="28"/>
          <w:szCs w:val="28"/>
        </w:rPr>
        <w:t>жа</w:t>
      </w:r>
      <w:r w:rsidR="0065640F">
        <w:rPr>
          <w:b/>
          <w:sz w:val="28"/>
          <w:szCs w:val="28"/>
        </w:rPr>
        <w:t xml:space="preserve">м1даран талламанболх.  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БерсановХож-Ахьмад «Жима Зарет»</w:t>
      </w:r>
      <w:r w:rsidR="00EC210B">
        <w:rPr>
          <w:rFonts w:ascii="Times New Roman" w:eastAsia="Calibri" w:hAnsi="Times New Roman" w:cs="Times New Roman"/>
          <w:b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>1.Дийцар т1ехь муьлхадешнашхетахьунакоьрта? Схьаяздеуьш.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>2.Язде, хьунахетарахь, х1ун дара  Хьусайне  хи чу йоьдучуьраЗаретхьалаяккхийтинарг?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>3.Хьан дахарехьнисъеллийишттаметтигаш? Хьайндийцаркхоллий, д1аязъе цуьнан план. Ц1е тиллацунна.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>4</w:t>
      </w:r>
      <w:r w:rsidRPr="00AF100C">
        <w:rPr>
          <w:rFonts w:ascii="Times New Roman" w:eastAsia="Calibri" w:hAnsi="Times New Roman" w:cs="Times New Roman"/>
          <w:sz w:val="28"/>
          <w:szCs w:val="28"/>
        </w:rPr>
        <w:t>.Йоцца отзыв х1оттае х1окху дийцарна. Планах пайдаэца.(</w:t>
      </w:r>
      <w:r w:rsidRPr="00AF100C">
        <w:rPr>
          <w:rFonts w:ascii="Times New Roman" w:hAnsi="Times New Roman" w:cs="Times New Roman"/>
          <w:sz w:val="28"/>
          <w:szCs w:val="28"/>
          <w:lang w:eastAsia="ar-SA"/>
        </w:rPr>
        <w:t>Къамелкхиорналеринабелхантетрадах</w:t>
      </w:r>
      <w:r w:rsidRPr="00AF100C">
        <w:rPr>
          <w:rFonts w:ascii="Times New Roman" w:eastAsia="Calibri" w:hAnsi="Times New Roman" w:cs="Times New Roman"/>
          <w:sz w:val="28"/>
          <w:szCs w:val="28"/>
        </w:rPr>
        <w:t>пайдаэца</w:t>
      </w:r>
      <w:r w:rsidRPr="00AF100C">
        <w:rPr>
          <w:rFonts w:ascii="Times New Roman" w:eastAsia="Calibri" w:hAnsi="Times New Roman" w:cs="Times New Roman"/>
          <w:sz w:val="28"/>
        </w:rPr>
        <w:t>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4"/>
        </w:rPr>
      </w:pPr>
      <w:r w:rsidRPr="00AF100C">
        <w:rPr>
          <w:rFonts w:ascii="Times New Roman" w:eastAsia="Calibri" w:hAnsi="Times New Roman" w:cs="Times New Roman"/>
          <w:sz w:val="24"/>
        </w:rPr>
        <w:t xml:space="preserve">                                      (Автор, произведенин ц1е)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>Х1ара произведени</w:t>
      </w: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</w:rPr>
      </w:pPr>
      <w:r w:rsidRPr="00AF100C">
        <w:rPr>
          <w:rFonts w:ascii="Times New Roman" w:eastAsia="Calibri" w:hAnsi="Times New Roman" w:cs="Times New Roman"/>
          <w:b/>
          <w:sz w:val="28"/>
        </w:rPr>
        <w:t xml:space="preserve">_________________________________________________________________                       </w:t>
      </w:r>
      <w:r w:rsidRPr="00AF100C">
        <w:rPr>
          <w:rFonts w:ascii="Times New Roman" w:eastAsia="Calibri" w:hAnsi="Times New Roman" w:cs="Times New Roman"/>
        </w:rPr>
        <w:t>(Язде,хьанахлаьцнадуьйцукхупроизведенехь)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>Хьайнахетарг ала.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>-Суна хетарехь,сан доттаг1аша а х1ара произведениешаеза.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>-Суна цалаьа х1ара произведени сан доттаг1аша йоьшийла.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lastRenderedPageBreak/>
        <w:t>Дийца, х1унда хетахьунаизаиштта.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  <w:r w:rsidRPr="00AF100C">
        <w:rPr>
          <w:rFonts w:ascii="Times New Roman" w:eastAsia="Calibri" w:hAnsi="Times New Roman" w:cs="Times New Roman"/>
          <w:b/>
          <w:sz w:val="36"/>
        </w:rPr>
        <w:br/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Pr="0065640F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00C" w:rsidRPr="00AF100C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5F1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2-4 </w:t>
      </w:r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классийндешархойнненанматтахдолчухаарийн</w:t>
      </w:r>
    </w:p>
    <w:p w:rsidR="00AF100C" w:rsidRPr="00AF100C" w:rsidRDefault="00AF100C" w:rsidP="00AF100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>х1итточу оценкийнбарамаш</w:t>
      </w:r>
      <w:r w:rsidR="00EC210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F100C" w:rsidRPr="00AF100C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5A5F1B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  <w:r w:rsidRPr="005A5F1B">
        <w:rPr>
          <w:rStyle w:val="210"/>
          <w:rFonts w:ascii="Times New Roman" w:hAnsi="Times New Roman" w:cs="Times New Roman"/>
          <w:sz w:val="28"/>
          <w:szCs w:val="28"/>
        </w:rPr>
        <w:t>2-4</w:t>
      </w:r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классийндсшархойн мах хадорехьхьехархочокуьйгаллаоьцукхунекъех:</w:t>
      </w:r>
    </w:p>
    <w:p w:rsidR="00AF100C" w:rsidRPr="00AF100C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Талламанбелханалерина 40 минот.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bCs/>
          <w:iCs/>
          <w:sz w:val="28"/>
          <w:szCs w:val="28"/>
        </w:rPr>
        <w:t>Х1ора т1едилларна 2 балл ло.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widowControl w:val="0"/>
        <w:tabs>
          <w:tab w:val="left" w:pos="59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Т1едилларийн мах хадорехькуьйгаллаоьцукхунекъех: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>«5» дуьллу, массо а т1едиллар нийсакхочушдинехь;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>«4» дуьллу, т1едилларийн ¾ дакъанийсадинехь;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>«3» дуьллу, болх ах я цул сов нийсабинехь;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«2» дуьллу, болхэханал к1езиг бинехь я т1едиллар кхочушцадинехь. </w:t>
      </w:r>
    </w:p>
    <w:p w:rsidR="00AF100C" w:rsidRPr="00AF100C" w:rsidRDefault="00AF100C" w:rsidP="00AF100C">
      <w:pPr>
        <w:pStyle w:val="1"/>
        <w:spacing w:before="0" w:after="0"/>
        <w:ind w:left="426"/>
        <w:jc w:val="both"/>
        <w:rPr>
          <w:sz w:val="28"/>
          <w:szCs w:val="28"/>
        </w:rPr>
      </w:pPr>
    </w:p>
    <w:p w:rsidR="00093EC3" w:rsidRPr="00AF100C" w:rsidRDefault="00093EC3">
      <w:pPr>
        <w:rPr>
          <w:rFonts w:ascii="Times New Roman" w:hAnsi="Times New Roman" w:cs="Times New Roman"/>
        </w:rPr>
      </w:pPr>
    </w:p>
    <w:sectPr w:rsidR="00093EC3" w:rsidRPr="00AF100C" w:rsidSect="00EA7BE7">
      <w:pgSz w:w="11906" w:h="16838"/>
      <w:pgMar w:top="28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F100C"/>
    <w:rsid w:val="00064C76"/>
    <w:rsid w:val="00093EC3"/>
    <w:rsid w:val="003D1F07"/>
    <w:rsid w:val="00416737"/>
    <w:rsid w:val="00520D8F"/>
    <w:rsid w:val="005A5F1B"/>
    <w:rsid w:val="0065640F"/>
    <w:rsid w:val="007031E4"/>
    <w:rsid w:val="007C1EEF"/>
    <w:rsid w:val="00852B26"/>
    <w:rsid w:val="008B14C8"/>
    <w:rsid w:val="0096465B"/>
    <w:rsid w:val="00976BBC"/>
    <w:rsid w:val="00AA2C0E"/>
    <w:rsid w:val="00AF100C"/>
    <w:rsid w:val="00EA7BE7"/>
    <w:rsid w:val="00EC210B"/>
    <w:rsid w:val="00FB2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0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F10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F100C"/>
  </w:style>
  <w:style w:type="character" w:customStyle="1" w:styleId="A10">
    <w:name w:val="A1"/>
    <w:uiPriority w:val="99"/>
    <w:rsid w:val="00AF100C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AF100C"/>
  </w:style>
  <w:style w:type="table" w:styleId="a4">
    <w:name w:val="Table Grid"/>
    <w:basedOn w:val="a1"/>
    <w:uiPriority w:val="39"/>
    <w:rsid w:val="00AF1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AF100C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100C"/>
    <w:pPr>
      <w:widowControl w:val="0"/>
      <w:shd w:val="clear" w:color="auto" w:fill="FFFFFF"/>
      <w:spacing w:after="240" w:line="240" w:lineRule="exact"/>
      <w:jc w:val="both"/>
    </w:pPr>
    <w:rPr>
      <w:rFonts w:eastAsiaTheme="minorHAnsi"/>
      <w:b/>
      <w:bCs/>
      <w:sz w:val="19"/>
      <w:szCs w:val="19"/>
      <w:lang w:eastAsia="en-US"/>
    </w:rPr>
  </w:style>
  <w:style w:type="character" w:customStyle="1" w:styleId="210">
    <w:name w:val="Основной текст (2) + 10"/>
    <w:aliases w:val="5 pt,Не полужирный"/>
    <w:basedOn w:val="2"/>
    <w:rsid w:val="00AF100C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Стиль1"/>
    <w:basedOn w:val="a"/>
    <w:rsid w:val="00AF100C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5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INFO</cp:lastModifiedBy>
  <cp:revision>2</cp:revision>
  <dcterms:created xsi:type="dcterms:W3CDTF">2022-11-04T11:39:00Z</dcterms:created>
  <dcterms:modified xsi:type="dcterms:W3CDTF">2023-02-25T16:11:00Z</dcterms:modified>
</cp:coreProperties>
</file>